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1D" w:rsidRPr="00CD2A31" w:rsidRDefault="00A047EE" w:rsidP="005D3C66">
      <w:pPr>
        <w:tabs>
          <w:tab w:val="left" w:pos="6804"/>
        </w:tabs>
        <w:rPr>
          <w:rFonts w:ascii="Arial" w:hAnsi="Arial" w:cs="Arial"/>
          <w:sz w:val="21"/>
          <w:szCs w:val="21"/>
          <w:lang w:val="en-GB"/>
        </w:rPr>
      </w:pPr>
      <w:r w:rsidRPr="00A047EE">
        <w:rPr>
          <w:rFonts w:ascii="Arial" w:hAnsi="Arial" w:cs="Arial"/>
          <w:b/>
          <w:sz w:val="21"/>
          <w:szCs w:val="21"/>
          <w:u w:val="single"/>
          <w:lang w:val="en-GB"/>
        </w:rPr>
        <w:t>Checklist d</w:t>
      </w:r>
      <w:r w:rsidR="005D3C66" w:rsidRPr="00A047EE">
        <w:rPr>
          <w:rFonts w:ascii="Arial" w:hAnsi="Arial" w:cs="Arial"/>
          <w:b/>
          <w:sz w:val="21"/>
          <w:szCs w:val="21"/>
          <w:u w:val="single"/>
          <w:lang w:val="en-GB"/>
        </w:rPr>
        <w:t>ue diligence</w:t>
      </w:r>
      <w:r w:rsidRPr="00A047EE">
        <w:rPr>
          <w:rFonts w:ascii="Arial" w:hAnsi="Arial" w:cs="Arial"/>
          <w:b/>
          <w:sz w:val="21"/>
          <w:szCs w:val="21"/>
          <w:u w:val="single"/>
          <w:lang w:val="en-GB"/>
        </w:rPr>
        <w:t xml:space="preserve"> documentation</w:t>
      </w:r>
      <w:r w:rsidR="006A6D6C">
        <w:rPr>
          <w:rFonts w:ascii="Arial" w:hAnsi="Arial" w:cs="Arial"/>
          <w:lang w:val="en-GB"/>
        </w:rPr>
        <w:t xml:space="preserve"> </w:t>
      </w:r>
    </w:p>
    <w:p w:rsidR="005D3C66" w:rsidRPr="00A047EE" w:rsidRDefault="005D3C66">
      <w:pPr>
        <w:rPr>
          <w:rFonts w:ascii="Arial" w:hAnsi="Arial" w:cs="Arial"/>
          <w:b/>
          <w:sz w:val="20"/>
          <w:szCs w:val="20"/>
          <w:lang w:val="en-GB"/>
        </w:rPr>
      </w:pPr>
      <w:r w:rsidRPr="00A047EE">
        <w:rPr>
          <w:rFonts w:ascii="Arial" w:hAnsi="Arial" w:cs="Arial"/>
          <w:b/>
          <w:sz w:val="20"/>
          <w:szCs w:val="20"/>
          <w:lang w:val="en-GB"/>
        </w:rPr>
        <w:t>Property:</w:t>
      </w:r>
    </w:p>
    <w:p w:rsidR="00590CEC" w:rsidRDefault="00590CEC">
      <w:pPr>
        <w:rPr>
          <w:rFonts w:ascii="Arial" w:hAnsi="Arial" w:cs="Arial"/>
          <w:sz w:val="20"/>
          <w:szCs w:val="20"/>
          <w:lang w:val="en-GB"/>
        </w:rPr>
      </w:pPr>
    </w:p>
    <w:p w:rsidR="006A6D6C" w:rsidRPr="00C03936" w:rsidRDefault="006A6D6C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3118"/>
      </w:tblGrid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b/>
                <w:sz w:val="20"/>
                <w:szCs w:val="20"/>
                <w:lang w:val="en-GB"/>
              </w:rPr>
              <w:t>I.</w:t>
            </w:r>
          </w:p>
        </w:tc>
        <w:tc>
          <w:tcPr>
            <w:tcW w:w="3119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b/>
                <w:sz w:val="20"/>
                <w:szCs w:val="20"/>
                <w:lang w:val="en-GB"/>
              </w:rPr>
              <w:t>Property records</w:t>
            </w:r>
          </w:p>
        </w:tc>
        <w:tc>
          <w:tcPr>
            <w:tcW w:w="226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b/>
                <w:sz w:val="20"/>
                <w:szCs w:val="20"/>
                <w:lang w:val="en-GB"/>
              </w:rPr>
              <w:t>Available documents</w:t>
            </w:r>
          </w:p>
        </w:tc>
        <w:tc>
          <w:tcPr>
            <w:tcW w:w="311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 / Completion</w:t>
            </w: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119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Current land register excerpt</w:t>
            </w:r>
          </w:p>
        </w:tc>
        <w:tc>
          <w:tcPr>
            <w:tcW w:w="226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119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Up-to-date information on public easements</w:t>
            </w:r>
          </w:p>
        </w:tc>
        <w:tc>
          <w:tcPr>
            <w:tcW w:w="226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119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Current cadastral map</w:t>
            </w:r>
          </w:p>
        </w:tc>
        <w:tc>
          <w:tcPr>
            <w:tcW w:w="226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119" w:type="dxa"/>
            <w:vAlign w:val="center"/>
          </w:tcPr>
          <w:p w:rsidR="00590CEC" w:rsidRPr="00C03936" w:rsidRDefault="00EE5578" w:rsidP="00EE55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Registration approval reg. rights in section II of the land register</w:t>
            </w:r>
          </w:p>
        </w:tc>
        <w:tc>
          <w:tcPr>
            <w:tcW w:w="226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119" w:type="dxa"/>
            <w:vAlign w:val="center"/>
          </w:tcPr>
          <w:p w:rsidR="00590CEC" w:rsidRPr="00C03936" w:rsidRDefault="00EE55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Obligations arising from original purchase</w:t>
            </w:r>
          </w:p>
        </w:tc>
        <w:tc>
          <w:tcPr>
            <w:tcW w:w="226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119" w:type="dxa"/>
            <w:vAlign w:val="center"/>
          </w:tcPr>
          <w:p w:rsidR="00590CEC" w:rsidRPr="00C03936" w:rsidRDefault="00EE55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Easements not covered in the land register, e.g. easements subject to old legislations</w:t>
            </w:r>
          </w:p>
        </w:tc>
        <w:tc>
          <w:tcPr>
            <w:tcW w:w="226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119" w:type="dxa"/>
            <w:vAlign w:val="center"/>
          </w:tcPr>
          <w:p w:rsidR="00590CEC" w:rsidRPr="00C03936" w:rsidRDefault="00EE5578" w:rsidP="00414A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Confirmation </w:t>
            </w:r>
            <w:r w:rsidR="00414A94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 paid development costs</w:t>
            </w:r>
          </w:p>
        </w:tc>
        <w:tc>
          <w:tcPr>
            <w:tcW w:w="226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119" w:type="dxa"/>
            <w:vAlign w:val="center"/>
          </w:tcPr>
          <w:p w:rsidR="00590CEC" w:rsidRPr="00C03936" w:rsidRDefault="00CB3623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Valuation</w:t>
            </w:r>
          </w:p>
        </w:tc>
        <w:tc>
          <w:tcPr>
            <w:tcW w:w="226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119" w:type="dxa"/>
            <w:vAlign w:val="center"/>
          </w:tcPr>
          <w:p w:rsidR="00590CEC" w:rsidRPr="00C03936" w:rsidRDefault="00CB3623" w:rsidP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Excerpt from the register of suspected contaminations</w:t>
            </w:r>
          </w:p>
        </w:tc>
        <w:tc>
          <w:tcPr>
            <w:tcW w:w="226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119" w:type="dxa"/>
            <w:vAlign w:val="center"/>
          </w:tcPr>
          <w:p w:rsidR="00590CEC" w:rsidRPr="00C03936" w:rsidRDefault="00CB3623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Notices of assessment on real estate tax and rateable value</w:t>
            </w:r>
          </w:p>
        </w:tc>
        <w:tc>
          <w:tcPr>
            <w:tcW w:w="226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119" w:type="dxa"/>
            <w:vAlign w:val="center"/>
          </w:tcPr>
          <w:p w:rsidR="00590CEC" w:rsidRPr="00C03936" w:rsidRDefault="00CB3623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Official confirmation on preservation order</w:t>
            </w:r>
          </w:p>
        </w:tc>
        <w:tc>
          <w:tcPr>
            <w:tcW w:w="226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 w:rsidP="00391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0CEC" w:rsidRPr="00C03936" w:rsidTr="004A7760">
        <w:trPr>
          <w:trHeight w:val="397"/>
        </w:trPr>
        <w:tc>
          <w:tcPr>
            <w:tcW w:w="562" w:type="dxa"/>
            <w:vAlign w:val="center"/>
          </w:tcPr>
          <w:p w:rsidR="00590CEC" w:rsidRPr="00C03936" w:rsidRDefault="00590CEC" w:rsidP="004A776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3119" w:type="dxa"/>
            <w:vAlign w:val="center"/>
          </w:tcPr>
          <w:p w:rsidR="00590CEC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Invoices reg. public charges (road cleaning, waste collection, sewage water, electricity, water etc.)</w:t>
            </w:r>
          </w:p>
        </w:tc>
        <w:tc>
          <w:tcPr>
            <w:tcW w:w="226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590CEC" w:rsidRPr="00C03936" w:rsidRDefault="00590C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90CEC" w:rsidRPr="00C03936" w:rsidRDefault="00590CE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3242"/>
        <w:gridCol w:w="2268"/>
        <w:gridCol w:w="3113"/>
      </w:tblGrid>
      <w:tr w:rsidR="00CB3623" w:rsidRPr="00414A94" w:rsidTr="00134B06">
        <w:trPr>
          <w:trHeight w:val="397"/>
        </w:trPr>
        <w:tc>
          <w:tcPr>
            <w:tcW w:w="439" w:type="dxa"/>
            <w:vAlign w:val="center"/>
          </w:tcPr>
          <w:p w:rsidR="00CB3623" w:rsidRPr="00F015A2" w:rsidRDefault="00387285" w:rsidP="00624C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II.</w:t>
            </w:r>
          </w:p>
        </w:tc>
        <w:tc>
          <w:tcPr>
            <w:tcW w:w="3242" w:type="dxa"/>
            <w:vAlign w:val="center"/>
          </w:tcPr>
          <w:p w:rsidR="00CB3623" w:rsidRPr="00F015A2" w:rsidRDefault="0038728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Construction documentation</w:t>
            </w:r>
          </w:p>
        </w:tc>
        <w:tc>
          <w:tcPr>
            <w:tcW w:w="2268" w:type="dxa"/>
            <w:vAlign w:val="center"/>
          </w:tcPr>
          <w:p w:rsidR="00CB3623" w:rsidRPr="00F015A2" w:rsidRDefault="0038728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Available documents</w:t>
            </w:r>
          </w:p>
        </w:tc>
        <w:tc>
          <w:tcPr>
            <w:tcW w:w="3113" w:type="dxa"/>
            <w:vAlign w:val="center"/>
          </w:tcPr>
          <w:p w:rsidR="00CB3623" w:rsidRPr="00F015A2" w:rsidRDefault="0038728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 / Completion</w:t>
            </w: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Zoning plan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Project and development plan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242" w:type="dxa"/>
            <w:vAlign w:val="center"/>
          </w:tcPr>
          <w:p w:rsidR="00CB3623" w:rsidRPr="00C03936" w:rsidRDefault="008177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(Draft) L</w:t>
            </w:r>
            <w:r w:rsidR="00C84313" w:rsidRPr="00C03936">
              <w:rPr>
                <w:rFonts w:ascii="Arial" w:hAnsi="Arial" w:cs="Arial"/>
                <w:sz w:val="20"/>
                <w:szCs w:val="20"/>
                <w:lang w:val="en-GB"/>
              </w:rPr>
              <w:t>and use plan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Site occupancy ratio required/available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Total floor area required/available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Floor space index required/available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Building permit including all amendments and construction plans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Parking space entitlement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Rights/urban development contracts not mentioned in the land register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Pending lawsuits relating to construction law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Current building surveying for land registry office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3242" w:type="dxa"/>
            <w:vAlign w:val="center"/>
          </w:tcPr>
          <w:p w:rsidR="00CB3623" w:rsidRPr="00C03936" w:rsidRDefault="00C84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Fire safety concept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3242" w:type="dxa"/>
            <w:vAlign w:val="center"/>
          </w:tcPr>
          <w:p w:rsidR="00CB3623" w:rsidRPr="00C03936" w:rsidRDefault="00F679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Static analysis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3242" w:type="dxa"/>
            <w:vAlign w:val="center"/>
          </w:tcPr>
          <w:p w:rsidR="00CB3623" w:rsidRPr="00C03936" w:rsidRDefault="00F679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Noise isolation certificate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623" w:rsidRPr="00C03936" w:rsidTr="00134B06">
        <w:trPr>
          <w:trHeight w:val="397"/>
        </w:trPr>
        <w:tc>
          <w:tcPr>
            <w:tcW w:w="439" w:type="dxa"/>
            <w:vAlign w:val="center"/>
          </w:tcPr>
          <w:p w:rsidR="00CB3623" w:rsidRPr="00C03936" w:rsidRDefault="00387285" w:rsidP="00624C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3242" w:type="dxa"/>
            <w:vAlign w:val="center"/>
          </w:tcPr>
          <w:p w:rsidR="00CB3623" w:rsidRPr="00C03936" w:rsidRDefault="00F679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EnEV</w:t>
            </w:r>
            <w:proofErr w:type="spellEnd"/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 calculation and energy certificate</w:t>
            </w:r>
          </w:p>
        </w:tc>
        <w:tc>
          <w:tcPr>
            <w:tcW w:w="2268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CB3623" w:rsidRPr="00C03936" w:rsidRDefault="00CB36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B3623" w:rsidRPr="00C03936" w:rsidRDefault="00CB362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3242"/>
        <w:gridCol w:w="2268"/>
        <w:gridCol w:w="3113"/>
      </w:tblGrid>
      <w:tr w:rsidR="00945780" w:rsidRPr="00F015A2" w:rsidTr="00134B06">
        <w:trPr>
          <w:trHeight w:val="397"/>
        </w:trPr>
        <w:tc>
          <w:tcPr>
            <w:tcW w:w="439" w:type="dxa"/>
            <w:vAlign w:val="center"/>
          </w:tcPr>
          <w:p w:rsidR="00945780" w:rsidRPr="00F015A2" w:rsidRDefault="00945780" w:rsidP="00E110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III.</w:t>
            </w:r>
          </w:p>
        </w:tc>
        <w:tc>
          <w:tcPr>
            <w:tcW w:w="3242" w:type="dxa"/>
            <w:vAlign w:val="center"/>
          </w:tcPr>
          <w:p w:rsidR="00945780" w:rsidRPr="00F015A2" w:rsidRDefault="0094578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Technical documentation</w:t>
            </w:r>
          </w:p>
        </w:tc>
        <w:tc>
          <w:tcPr>
            <w:tcW w:w="2268" w:type="dxa"/>
            <w:vAlign w:val="center"/>
          </w:tcPr>
          <w:p w:rsidR="00945780" w:rsidRPr="00F015A2" w:rsidRDefault="0094578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Available documents</w:t>
            </w:r>
          </w:p>
        </w:tc>
        <w:tc>
          <w:tcPr>
            <w:tcW w:w="3113" w:type="dxa"/>
            <w:vAlign w:val="center"/>
          </w:tcPr>
          <w:p w:rsidR="00945780" w:rsidRPr="00F015A2" w:rsidRDefault="0094578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 / Completion</w:t>
            </w: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242" w:type="dxa"/>
            <w:vAlign w:val="center"/>
          </w:tcPr>
          <w:p w:rsidR="00945780" w:rsidRPr="00C03936" w:rsidRDefault="008554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Execution plans (floor plans, cuts and views)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242" w:type="dxa"/>
            <w:vAlign w:val="center"/>
          </w:tcPr>
          <w:p w:rsidR="00945780" w:rsidRPr="00C03936" w:rsidRDefault="008554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Formwork plan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242" w:type="dxa"/>
            <w:vAlign w:val="center"/>
          </w:tcPr>
          <w:p w:rsidR="00945780" w:rsidRPr="00C03936" w:rsidRDefault="008554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Reinforcement plan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242" w:type="dxa"/>
            <w:vAlign w:val="center"/>
          </w:tcPr>
          <w:p w:rsidR="00945780" w:rsidRPr="00C03936" w:rsidRDefault="008554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Area calculation and curvature analysis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242" w:type="dxa"/>
            <w:vAlign w:val="center"/>
          </w:tcPr>
          <w:p w:rsidR="00945780" w:rsidRPr="00C03936" w:rsidRDefault="008554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Detailed</w:t>
            </w:r>
            <w:r w:rsidR="006B7817"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on technical building system(s) and structural design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242" w:type="dxa"/>
            <w:vAlign w:val="center"/>
          </w:tcPr>
          <w:p w:rsidR="00945780" w:rsidRPr="00C03936" w:rsidRDefault="006B7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Maintenance plan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242" w:type="dxa"/>
            <w:vAlign w:val="center"/>
          </w:tcPr>
          <w:p w:rsidR="00945780" w:rsidRPr="00C03936" w:rsidRDefault="006B7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List of deficiencies including conducted maintenance </w:t>
            </w:r>
            <w:r w:rsidR="00471882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(DIN 275)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242" w:type="dxa"/>
            <w:vAlign w:val="center"/>
          </w:tcPr>
          <w:p w:rsidR="00945780" w:rsidRPr="00C03936" w:rsidRDefault="00331D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Execution plans H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242" w:type="dxa"/>
            <w:vAlign w:val="center"/>
          </w:tcPr>
          <w:p w:rsidR="00945780" w:rsidRPr="00C03936" w:rsidRDefault="00331D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Execution plans L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242" w:type="dxa"/>
            <w:vAlign w:val="center"/>
          </w:tcPr>
          <w:p w:rsidR="00945780" w:rsidRPr="00C03936" w:rsidRDefault="00331D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Execution plans S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242" w:type="dxa"/>
            <w:vAlign w:val="center"/>
          </w:tcPr>
          <w:p w:rsidR="00945780" w:rsidRPr="00C03936" w:rsidRDefault="00331D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Execution plans E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3242" w:type="dxa"/>
            <w:vAlign w:val="center"/>
          </w:tcPr>
          <w:p w:rsidR="00945780" w:rsidRPr="00C03936" w:rsidRDefault="00331D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Execution documentation MSR-T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3242" w:type="dxa"/>
            <w:vAlign w:val="center"/>
          </w:tcPr>
          <w:p w:rsidR="00945780" w:rsidRPr="00C03936" w:rsidRDefault="003E6D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Current area calculation according to DIN 277-BGF/BRI and/or GIF including plans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3242" w:type="dxa"/>
            <w:vAlign w:val="center"/>
          </w:tcPr>
          <w:p w:rsidR="00945780" w:rsidRPr="00C03936" w:rsidRDefault="003E6D19" w:rsidP="001A36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Floor plans, cuts, details reg. facade and roof as dwg and PDF file to assess plausibility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3242" w:type="dxa"/>
            <w:vAlign w:val="center"/>
          </w:tcPr>
          <w:p w:rsidR="00945780" w:rsidRPr="00C03936" w:rsidRDefault="003E6D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Guarantee specifications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242" w:type="dxa"/>
            <w:vAlign w:val="center"/>
          </w:tcPr>
          <w:p w:rsidR="00945780" w:rsidRPr="00C03936" w:rsidRDefault="003E6D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Overview on undertaken remediation measures during</w:t>
            </w:r>
            <w:r w:rsidR="001A36B0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 past 10 years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242" w:type="dxa"/>
            <w:vAlign w:val="center"/>
          </w:tcPr>
          <w:p w:rsidR="00945780" w:rsidRPr="00C03936" w:rsidRDefault="003E6D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Overview of tenant fixtures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242" w:type="dxa"/>
            <w:vAlign w:val="center"/>
          </w:tcPr>
          <w:p w:rsidR="00945780" w:rsidRPr="00C03936" w:rsidRDefault="003E6D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Available construction opinions (noise protection, fire protection, soil expertise etc.)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3242" w:type="dxa"/>
            <w:vAlign w:val="center"/>
          </w:tcPr>
          <w:p w:rsidR="00945780" w:rsidRPr="00C03936" w:rsidRDefault="001A1A03" w:rsidP="009255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 assessment and up-to-date expert testing (sprinkler, </w:t>
            </w:r>
            <w:r w:rsidR="009255D3">
              <w:rPr>
                <w:rFonts w:ascii="Arial" w:hAnsi="Arial" w:cs="Arial"/>
                <w:sz w:val="20"/>
                <w:szCs w:val="20"/>
                <w:lang w:val="en-GB"/>
              </w:rPr>
              <w:t>fire alarm system</w:t>
            </w: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, safety lights, electric facilities, lighting protection, smoke and heat ventilations system)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3242" w:type="dxa"/>
            <w:vAlign w:val="center"/>
          </w:tcPr>
          <w:p w:rsidR="00945780" w:rsidRPr="00C03936" w:rsidRDefault="00E65E7E" w:rsidP="00257D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Revision and similar documentation in physical </w:t>
            </w:r>
            <w:r w:rsidR="00257D29"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and digital </w:t>
            </w: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form 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3242" w:type="dxa"/>
            <w:vAlign w:val="center"/>
          </w:tcPr>
          <w:p w:rsidR="00945780" w:rsidRPr="00C03936" w:rsidRDefault="005036A7" w:rsidP="002104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Proof of intrusion </w:t>
            </w:r>
            <w:r w:rsidR="00257D29"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210435">
              <w:rPr>
                <w:rFonts w:ascii="Arial" w:hAnsi="Arial" w:cs="Arial"/>
                <w:sz w:val="20"/>
                <w:szCs w:val="20"/>
                <w:lang w:val="en-GB"/>
              </w:rPr>
              <w:t>fire protection system</w:t>
            </w:r>
            <w:r w:rsidR="00257D29"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 to a permanently manned location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3242" w:type="dxa"/>
            <w:vAlign w:val="center"/>
          </w:tcPr>
          <w:p w:rsidR="00945780" w:rsidRPr="00C03936" w:rsidRDefault="00257D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Statement on technical installations/heating load or hea</w:t>
            </w:r>
            <w:r w:rsidR="00853400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 demand analysis, cooling load calculation, sewer networks etc.)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5780" w:rsidRPr="00C03936" w:rsidTr="00134B06">
        <w:trPr>
          <w:trHeight w:val="397"/>
        </w:trPr>
        <w:tc>
          <w:tcPr>
            <w:tcW w:w="439" w:type="dxa"/>
            <w:vAlign w:val="center"/>
          </w:tcPr>
          <w:p w:rsidR="00945780" w:rsidRPr="00C03936" w:rsidRDefault="00945780" w:rsidP="00E110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3242" w:type="dxa"/>
            <w:vAlign w:val="center"/>
          </w:tcPr>
          <w:p w:rsidR="00945780" w:rsidRPr="00C03936" w:rsidRDefault="00B846CF" w:rsidP="00E105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Schemes of technical installations including </w:t>
            </w:r>
            <w:r w:rsidR="00E10536">
              <w:rPr>
                <w:rFonts w:ascii="Arial" w:hAnsi="Arial" w:cs="Arial"/>
                <w:sz w:val="20"/>
                <w:szCs w:val="20"/>
                <w:lang w:val="en-GB"/>
              </w:rPr>
              <w:t xml:space="preserve">plans indicating their position </w:t>
            </w: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(ventilation, sprinkler, electronic, heating, sanitary area, GLT etc.)</w:t>
            </w:r>
          </w:p>
        </w:tc>
        <w:tc>
          <w:tcPr>
            <w:tcW w:w="2268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945780" w:rsidRPr="00C03936" w:rsidRDefault="009457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B3973" w:rsidRPr="00C03936" w:rsidRDefault="005B39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"/>
        <w:gridCol w:w="3220"/>
        <w:gridCol w:w="2268"/>
        <w:gridCol w:w="3113"/>
      </w:tblGrid>
      <w:tr w:rsidR="005B3973" w:rsidRPr="00F015A2" w:rsidTr="00CB586D">
        <w:trPr>
          <w:trHeight w:val="397"/>
        </w:trPr>
        <w:tc>
          <w:tcPr>
            <w:tcW w:w="461" w:type="dxa"/>
            <w:vAlign w:val="center"/>
          </w:tcPr>
          <w:p w:rsidR="005B3973" w:rsidRPr="00F015A2" w:rsidRDefault="005B3973" w:rsidP="00CB58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IV.</w:t>
            </w:r>
          </w:p>
        </w:tc>
        <w:tc>
          <w:tcPr>
            <w:tcW w:w="3220" w:type="dxa"/>
            <w:vAlign w:val="center"/>
          </w:tcPr>
          <w:p w:rsidR="005B3973" w:rsidRPr="00F015A2" w:rsidRDefault="005B3973" w:rsidP="00AD66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Acceptance of property</w:t>
            </w:r>
          </w:p>
        </w:tc>
        <w:tc>
          <w:tcPr>
            <w:tcW w:w="2268" w:type="dxa"/>
            <w:vAlign w:val="center"/>
          </w:tcPr>
          <w:p w:rsidR="005B3973" w:rsidRPr="00F015A2" w:rsidRDefault="005B397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Available documents</w:t>
            </w:r>
          </w:p>
        </w:tc>
        <w:tc>
          <w:tcPr>
            <w:tcW w:w="3113" w:type="dxa"/>
            <w:vAlign w:val="center"/>
          </w:tcPr>
          <w:p w:rsidR="005B3973" w:rsidRPr="00F015A2" w:rsidRDefault="005B397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 / Completion</w:t>
            </w:r>
          </w:p>
        </w:tc>
      </w:tr>
      <w:tr w:rsidR="005B3973" w:rsidRPr="00C03936" w:rsidTr="00CB586D">
        <w:trPr>
          <w:trHeight w:val="397"/>
        </w:trPr>
        <w:tc>
          <w:tcPr>
            <w:tcW w:w="461" w:type="dxa"/>
            <w:vAlign w:val="center"/>
          </w:tcPr>
          <w:p w:rsidR="005B3973" w:rsidRPr="00C03936" w:rsidRDefault="00B62D44" w:rsidP="00CB58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220" w:type="dxa"/>
            <w:vAlign w:val="center"/>
          </w:tcPr>
          <w:p w:rsidR="005B3973" w:rsidRPr="00C03936" w:rsidRDefault="00B62D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Final acceptance notification</w:t>
            </w:r>
          </w:p>
        </w:tc>
        <w:tc>
          <w:tcPr>
            <w:tcW w:w="2268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3973" w:rsidRPr="00C03936" w:rsidTr="00CB586D">
        <w:trPr>
          <w:trHeight w:val="397"/>
        </w:trPr>
        <w:tc>
          <w:tcPr>
            <w:tcW w:w="461" w:type="dxa"/>
            <w:vAlign w:val="center"/>
          </w:tcPr>
          <w:p w:rsidR="005B3973" w:rsidRPr="00C03936" w:rsidRDefault="00B62D44" w:rsidP="00CB58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220" w:type="dxa"/>
            <w:vAlign w:val="center"/>
          </w:tcPr>
          <w:p w:rsidR="005B3973" w:rsidRPr="00C03936" w:rsidRDefault="00B62D44" w:rsidP="00B62D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Certified static analysis/audit report on execution of construction work</w:t>
            </w:r>
          </w:p>
        </w:tc>
        <w:tc>
          <w:tcPr>
            <w:tcW w:w="2268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3973" w:rsidRPr="00C03936" w:rsidTr="00CB586D">
        <w:trPr>
          <w:trHeight w:val="397"/>
        </w:trPr>
        <w:tc>
          <w:tcPr>
            <w:tcW w:w="461" w:type="dxa"/>
            <w:vAlign w:val="center"/>
          </w:tcPr>
          <w:p w:rsidR="005B3973" w:rsidRPr="00C03936" w:rsidRDefault="00B62D44" w:rsidP="00CB58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220" w:type="dxa"/>
            <w:vAlign w:val="center"/>
          </w:tcPr>
          <w:p w:rsidR="005B3973" w:rsidRPr="00C03936" w:rsidRDefault="00B62D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Final acceptance test statistics structural components especially roof construction</w:t>
            </w:r>
          </w:p>
        </w:tc>
        <w:tc>
          <w:tcPr>
            <w:tcW w:w="2268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3973" w:rsidRPr="00C03936" w:rsidTr="00CB586D">
        <w:trPr>
          <w:trHeight w:val="397"/>
        </w:trPr>
        <w:tc>
          <w:tcPr>
            <w:tcW w:w="461" w:type="dxa"/>
            <w:vAlign w:val="center"/>
          </w:tcPr>
          <w:p w:rsidR="005B3973" w:rsidRPr="00C03936" w:rsidRDefault="00B62D44" w:rsidP="00CB58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220" w:type="dxa"/>
            <w:vAlign w:val="center"/>
          </w:tcPr>
          <w:p w:rsidR="005B3973" w:rsidRPr="00C03936" w:rsidRDefault="00B62D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Final acceptance fire safety</w:t>
            </w:r>
          </w:p>
        </w:tc>
        <w:tc>
          <w:tcPr>
            <w:tcW w:w="2268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3973" w:rsidRPr="00C03936" w:rsidTr="00CB586D">
        <w:trPr>
          <w:trHeight w:val="397"/>
        </w:trPr>
        <w:tc>
          <w:tcPr>
            <w:tcW w:w="461" w:type="dxa"/>
            <w:vAlign w:val="center"/>
          </w:tcPr>
          <w:p w:rsidR="005B3973" w:rsidRPr="00C03936" w:rsidRDefault="00B62D44" w:rsidP="00CB58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220" w:type="dxa"/>
            <w:vAlign w:val="center"/>
          </w:tcPr>
          <w:p w:rsidR="005B3973" w:rsidRPr="00C03936" w:rsidRDefault="00B62D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Final acceptance noise protection</w:t>
            </w:r>
          </w:p>
        </w:tc>
        <w:tc>
          <w:tcPr>
            <w:tcW w:w="2268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3973" w:rsidRPr="00C03936" w:rsidTr="00CB586D">
        <w:trPr>
          <w:trHeight w:val="397"/>
        </w:trPr>
        <w:tc>
          <w:tcPr>
            <w:tcW w:w="461" w:type="dxa"/>
            <w:vAlign w:val="center"/>
          </w:tcPr>
          <w:p w:rsidR="005B3973" w:rsidRPr="00C03936" w:rsidRDefault="00B62D44" w:rsidP="00CB58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220" w:type="dxa"/>
            <w:vAlign w:val="center"/>
          </w:tcPr>
          <w:p w:rsidR="005B3973" w:rsidRPr="00C03936" w:rsidRDefault="00491F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Final acceptance/official review of building condition after completion of reconstruction work</w:t>
            </w:r>
          </w:p>
        </w:tc>
        <w:tc>
          <w:tcPr>
            <w:tcW w:w="2268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3973" w:rsidRPr="00C03936" w:rsidTr="00CB586D">
        <w:trPr>
          <w:trHeight w:val="397"/>
        </w:trPr>
        <w:tc>
          <w:tcPr>
            <w:tcW w:w="461" w:type="dxa"/>
            <w:vAlign w:val="center"/>
          </w:tcPr>
          <w:p w:rsidR="005B3973" w:rsidRPr="00C03936" w:rsidRDefault="00B62D44" w:rsidP="00CB58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220" w:type="dxa"/>
            <w:vAlign w:val="center"/>
          </w:tcPr>
          <w:p w:rsidR="005B3973" w:rsidRPr="00C03936" w:rsidRDefault="00491F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Final acceptance of in-house facilities; fabricator certificate</w:t>
            </w:r>
          </w:p>
        </w:tc>
        <w:tc>
          <w:tcPr>
            <w:tcW w:w="2268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5B3973" w:rsidRPr="00C03936" w:rsidRDefault="005B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B3973" w:rsidRPr="00C03936" w:rsidRDefault="005B39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3228"/>
        <w:gridCol w:w="2268"/>
        <w:gridCol w:w="3113"/>
      </w:tblGrid>
      <w:tr w:rsidR="00DD5892" w:rsidRPr="00F015A2" w:rsidTr="00A205D5">
        <w:trPr>
          <w:trHeight w:val="397"/>
        </w:trPr>
        <w:tc>
          <w:tcPr>
            <w:tcW w:w="454" w:type="dxa"/>
            <w:vAlign w:val="center"/>
          </w:tcPr>
          <w:p w:rsidR="00DD5892" w:rsidRPr="00F015A2" w:rsidRDefault="00DD5892" w:rsidP="00A205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V.</w:t>
            </w:r>
          </w:p>
        </w:tc>
        <w:tc>
          <w:tcPr>
            <w:tcW w:w="454" w:type="dxa"/>
            <w:vAlign w:val="center"/>
          </w:tcPr>
          <w:p w:rsidR="00DD5892" w:rsidRPr="00F015A2" w:rsidRDefault="00DD5892" w:rsidP="002731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Property management contracts and documentation</w:t>
            </w:r>
          </w:p>
        </w:tc>
        <w:tc>
          <w:tcPr>
            <w:tcW w:w="454" w:type="dxa"/>
            <w:vAlign w:val="center"/>
          </w:tcPr>
          <w:p w:rsidR="00DD5892" w:rsidRPr="00F015A2" w:rsidRDefault="00DD5892" w:rsidP="002731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Available documents</w:t>
            </w:r>
          </w:p>
        </w:tc>
        <w:tc>
          <w:tcPr>
            <w:tcW w:w="454" w:type="dxa"/>
            <w:vAlign w:val="center"/>
          </w:tcPr>
          <w:p w:rsidR="00DD5892" w:rsidRPr="00F015A2" w:rsidRDefault="00DD5892" w:rsidP="002731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 / Completion</w:t>
            </w:r>
          </w:p>
        </w:tc>
      </w:tr>
      <w:tr w:rsidR="00DD5892" w:rsidRPr="00C03936" w:rsidTr="00A205D5">
        <w:trPr>
          <w:trHeight w:val="397"/>
        </w:trPr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228" w:type="dxa"/>
            <w:vAlign w:val="center"/>
          </w:tcPr>
          <w:p w:rsidR="00DD5892" w:rsidRPr="00C03936" w:rsidRDefault="00286E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Property management contract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rPr>
          <w:trHeight w:val="397"/>
        </w:trPr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228" w:type="dxa"/>
            <w:vAlign w:val="center"/>
          </w:tcPr>
          <w:p w:rsidR="00DD5892" w:rsidRPr="00C03936" w:rsidRDefault="00286E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Facility management contract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228" w:type="dxa"/>
            <w:vAlign w:val="center"/>
          </w:tcPr>
          <w:p w:rsidR="00DD5892" w:rsidRPr="00C03936" w:rsidRDefault="00286E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Maintenance agreements TGA; doors, gates etc.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228" w:type="dxa"/>
            <w:vAlign w:val="center"/>
          </w:tcPr>
          <w:p w:rsidR="00DD5892" w:rsidRPr="00C03936" w:rsidRDefault="00286E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General service and delivery contracts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rPr>
          <w:trHeight w:val="397"/>
        </w:trPr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228" w:type="dxa"/>
            <w:vAlign w:val="center"/>
          </w:tcPr>
          <w:p w:rsidR="00DD5892" w:rsidRPr="00C03936" w:rsidRDefault="00B531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Insurance agreements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rPr>
          <w:trHeight w:val="397"/>
        </w:trPr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228" w:type="dxa"/>
            <w:vAlign w:val="center"/>
          </w:tcPr>
          <w:p w:rsidR="00DD5892" w:rsidRPr="00C03936" w:rsidRDefault="00B531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Current maintenance logs HLS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rPr>
          <w:trHeight w:val="397"/>
        </w:trPr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228" w:type="dxa"/>
            <w:vAlign w:val="center"/>
          </w:tcPr>
          <w:p w:rsidR="00DD5892" w:rsidRPr="00C03936" w:rsidRDefault="00B531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Maintenance protocols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228" w:type="dxa"/>
            <w:vAlign w:val="center"/>
          </w:tcPr>
          <w:p w:rsidR="00DD5892" w:rsidRPr="00C03936" w:rsidRDefault="00B531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Up-to-date inspection reports according to </w:t>
            </w:r>
            <w:proofErr w:type="spellStart"/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HauPrüfVO</w:t>
            </w:r>
            <w:proofErr w:type="spellEnd"/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228" w:type="dxa"/>
            <w:vAlign w:val="center"/>
          </w:tcPr>
          <w:p w:rsidR="00DD5892" w:rsidRPr="00C03936" w:rsidRDefault="00F16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Protocol of last fire prevention review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rPr>
          <w:trHeight w:val="397"/>
        </w:trPr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228" w:type="dxa"/>
            <w:vAlign w:val="center"/>
          </w:tcPr>
          <w:p w:rsidR="00DD5892" w:rsidRPr="00C03936" w:rsidRDefault="00B334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Heating costs of past three years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5892" w:rsidRPr="00C03936" w:rsidTr="00A205D5">
        <w:tc>
          <w:tcPr>
            <w:tcW w:w="453" w:type="dxa"/>
            <w:vAlign w:val="center"/>
          </w:tcPr>
          <w:p w:rsidR="00DD5892" w:rsidRPr="00C03936" w:rsidRDefault="00DD5892" w:rsidP="00A205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228" w:type="dxa"/>
            <w:vAlign w:val="center"/>
          </w:tcPr>
          <w:p w:rsidR="00DD5892" w:rsidRPr="00C03936" w:rsidRDefault="00B334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Supply contracts (electricity, heating, water, drainage)</w:t>
            </w:r>
          </w:p>
        </w:tc>
        <w:tc>
          <w:tcPr>
            <w:tcW w:w="2268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DD5892" w:rsidRPr="00C03936" w:rsidRDefault="00DD5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D5892" w:rsidRPr="00C03936" w:rsidRDefault="00DD5892">
      <w:pPr>
        <w:rPr>
          <w:rFonts w:ascii="Arial" w:hAnsi="Arial" w:cs="Arial"/>
          <w:sz w:val="20"/>
          <w:szCs w:val="20"/>
          <w:lang w:val="en-GB"/>
        </w:rPr>
      </w:pPr>
    </w:p>
    <w:p w:rsidR="00536639" w:rsidRDefault="0053663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112"/>
        <w:gridCol w:w="2275"/>
        <w:gridCol w:w="3113"/>
      </w:tblGrid>
      <w:tr w:rsidR="00A11261" w:rsidRPr="00F015A2" w:rsidTr="00587F69">
        <w:trPr>
          <w:trHeight w:val="397"/>
        </w:trPr>
        <w:tc>
          <w:tcPr>
            <w:tcW w:w="562" w:type="dxa"/>
            <w:vAlign w:val="center"/>
          </w:tcPr>
          <w:p w:rsidR="00A11261" w:rsidRPr="00F015A2" w:rsidRDefault="00A11261" w:rsidP="00587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VI.</w:t>
            </w:r>
          </w:p>
        </w:tc>
        <w:tc>
          <w:tcPr>
            <w:tcW w:w="3112" w:type="dxa"/>
            <w:vAlign w:val="center"/>
          </w:tcPr>
          <w:p w:rsidR="00A11261" w:rsidRPr="00F015A2" w:rsidRDefault="00A11261" w:rsidP="002731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Renting documents</w:t>
            </w:r>
          </w:p>
        </w:tc>
        <w:tc>
          <w:tcPr>
            <w:tcW w:w="2275" w:type="dxa"/>
            <w:vAlign w:val="center"/>
          </w:tcPr>
          <w:p w:rsidR="00A11261" w:rsidRPr="00F015A2" w:rsidRDefault="00A11261" w:rsidP="002731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Available documents</w:t>
            </w:r>
          </w:p>
        </w:tc>
        <w:tc>
          <w:tcPr>
            <w:tcW w:w="3113" w:type="dxa"/>
            <w:vAlign w:val="center"/>
          </w:tcPr>
          <w:p w:rsidR="00A11261" w:rsidRPr="00F015A2" w:rsidRDefault="00A11261" w:rsidP="002731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 / Completion</w:t>
            </w:r>
          </w:p>
        </w:tc>
      </w:tr>
      <w:tr w:rsidR="00A11261" w:rsidRPr="00C03936" w:rsidTr="00587F69">
        <w:trPr>
          <w:trHeight w:val="397"/>
        </w:trPr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112" w:type="dxa"/>
            <w:vAlign w:val="center"/>
          </w:tcPr>
          <w:p w:rsidR="00A11261" w:rsidRPr="00C03936" w:rsidRDefault="00D95DD4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BBS of tenants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112" w:type="dxa"/>
            <w:vAlign w:val="center"/>
          </w:tcPr>
          <w:p w:rsidR="00A11261" w:rsidRPr="00C03936" w:rsidRDefault="00D95DD4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Lease and license agreements incl. any supplements and all annexes 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112" w:type="dxa"/>
            <w:vAlign w:val="center"/>
          </w:tcPr>
          <w:p w:rsidR="00A11261" w:rsidRPr="00C03936" w:rsidRDefault="004E42EB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 of t</w:t>
            </w:r>
            <w:r w:rsidR="00A332EE" w:rsidRPr="00C03936">
              <w:rPr>
                <w:rFonts w:ascii="Arial" w:hAnsi="Arial" w:cs="Arial"/>
                <w:sz w:val="20"/>
                <w:szCs w:val="20"/>
                <w:lang w:val="en-GB"/>
              </w:rPr>
              <w:t>enants (start of lease, sqm, number of rooms, net-cold-rent, additional costs, vacancy) incl. 12 months target/actual overview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112" w:type="dxa"/>
            <w:vAlign w:val="center"/>
          </w:tcPr>
          <w:p w:rsidR="00A11261" w:rsidRPr="00C03936" w:rsidRDefault="00AC3005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Handover protocol incl. negative notification reg. faults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rPr>
          <w:trHeight w:val="397"/>
        </w:trPr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112" w:type="dxa"/>
            <w:vAlign w:val="center"/>
          </w:tcPr>
          <w:p w:rsidR="00A11261" w:rsidRPr="00C03936" w:rsidRDefault="00AC3005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Measurement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rPr>
          <w:trHeight w:val="397"/>
        </w:trPr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112" w:type="dxa"/>
            <w:vAlign w:val="center"/>
          </w:tcPr>
          <w:p w:rsidR="00A11261" w:rsidRPr="00C03936" w:rsidRDefault="00AC3005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Proof of security deposit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112" w:type="dxa"/>
            <w:vAlign w:val="center"/>
          </w:tcPr>
          <w:p w:rsidR="00A11261" w:rsidRPr="00C03936" w:rsidRDefault="00AC3005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Utility statements of the past three years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112" w:type="dxa"/>
            <w:vAlign w:val="center"/>
          </w:tcPr>
          <w:p w:rsidR="00A11261" w:rsidRPr="00C03936" w:rsidRDefault="00F57FBC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Last permanent rental invoice incl. exact amount of rent and advanced payment of service charges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rPr>
          <w:trHeight w:val="397"/>
        </w:trPr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112" w:type="dxa"/>
            <w:vAlign w:val="center"/>
          </w:tcPr>
          <w:p w:rsidR="00A11261" w:rsidRPr="00C03936" w:rsidRDefault="00F57FBC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Overview of rent arrears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112" w:type="dxa"/>
            <w:vAlign w:val="center"/>
          </w:tcPr>
          <w:p w:rsidR="00A11261" w:rsidRPr="00C03936" w:rsidRDefault="00251DBF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</w:t>
            </w:r>
            <w:r w:rsidR="00F57FBC" w:rsidRPr="00C03936">
              <w:rPr>
                <w:rFonts w:ascii="Arial" w:hAnsi="Arial" w:cs="Arial"/>
                <w:sz w:val="20"/>
                <w:szCs w:val="20"/>
                <w:lang w:val="en-GB"/>
              </w:rPr>
              <w:t xml:space="preserve"> of rent reductions during the past three years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112" w:type="dxa"/>
            <w:vAlign w:val="center"/>
          </w:tcPr>
          <w:p w:rsidR="00A11261" w:rsidRPr="00C03936" w:rsidRDefault="00F57FBC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Site plan including occupation details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261" w:rsidRPr="00C03936" w:rsidTr="00587F69">
        <w:tc>
          <w:tcPr>
            <w:tcW w:w="562" w:type="dxa"/>
            <w:vAlign w:val="center"/>
          </w:tcPr>
          <w:p w:rsidR="00A11261" w:rsidRPr="00C03936" w:rsidRDefault="00A11261" w:rsidP="00587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3112" w:type="dxa"/>
            <w:vAlign w:val="center"/>
          </w:tcPr>
          <w:p w:rsidR="00A11261" w:rsidRPr="00C03936" w:rsidRDefault="00F57FBC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Neighbourhood disputes, tenants, public authorities</w:t>
            </w:r>
          </w:p>
        </w:tc>
        <w:tc>
          <w:tcPr>
            <w:tcW w:w="2275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A11261" w:rsidRPr="00C03936" w:rsidRDefault="00A11261" w:rsidP="00273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11261" w:rsidRPr="00C03936" w:rsidRDefault="00A1126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112"/>
        <w:gridCol w:w="2275"/>
        <w:gridCol w:w="3113"/>
      </w:tblGrid>
      <w:tr w:rsidR="0064297D" w:rsidRPr="00F015A2" w:rsidTr="0094452F">
        <w:trPr>
          <w:trHeight w:val="397"/>
        </w:trPr>
        <w:tc>
          <w:tcPr>
            <w:tcW w:w="562" w:type="dxa"/>
            <w:vAlign w:val="center"/>
          </w:tcPr>
          <w:p w:rsidR="0064297D" w:rsidRPr="00F015A2" w:rsidRDefault="0064297D" w:rsidP="00EB26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VII.</w:t>
            </w:r>
          </w:p>
        </w:tc>
        <w:tc>
          <w:tcPr>
            <w:tcW w:w="3112" w:type="dxa"/>
            <w:vAlign w:val="center"/>
          </w:tcPr>
          <w:p w:rsidR="0064297D" w:rsidRPr="00F015A2" w:rsidRDefault="0064297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Marketing documentation</w:t>
            </w:r>
          </w:p>
        </w:tc>
        <w:tc>
          <w:tcPr>
            <w:tcW w:w="2275" w:type="dxa"/>
            <w:vAlign w:val="center"/>
          </w:tcPr>
          <w:p w:rsidR="0064297D" w:rsidRPr="00F015A2" w:rsidRDefault="0064297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Available documents</w:t>
            </w:r>
          </w:p>
        </w:tc>
        <w:tc>
          <w:tcPr>
            <w:tcW w:w="3113" w:type="dxa"/>
            <w:vAlign w:val="center"/>
          </w:tcPr>
          <w:p w:rsidR="0064297D" w:rsidRPr="00F015A2" w:rsidRDefault="0064297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015A2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 / Completion</w:t>
            </w:r>
          </w:p>
        </w:tc>
      </w:tr>
      <w:tr w:rsidR="0064297D" w:rsidRPr="00C03936" w:rsidTr="00EB2657">
        <w:trPr>
          <w:trHeight w:val="397"/>
        </w:trPr>
        <w:tc>
          <w:tcPr>
            <w:tcW w:w="562" w:type="dxa"/>
            <w:vAlign w:val="center"/>
          </w:tcPr>
          <w:p w:rsidR="0064297D" w:rsidRPr="00C03936" w:rsidRDefault="0064297D" w:rsidP="00EB2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112" w:type="dxa"/>
            <w:vAlign w:val="center"/>
          </w:tcPr>
          <w:p w:rsidR="0064297D" w:rsidRPr="00C03936" w:rsidRDefault="006429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Exposé</w:t>
            </w:r>
          </w:p>
        </w:tc>
        <w:tc>
          <w:tcPr>
            <w:tcW w:w="2275" w:type="dxa"/>
            <w:vAlign w:val="center"/>
          </w:tcPr>
          <w:p w:rsidR="0064297D" w:rsidRPr="00C03936" w:rsidRDefault="006429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64297D" w:rsidRPr="00C03936" w:rsidRDefault="006429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4297D" w:rsidRPr="00C03936" w:rsidTr="00EB2657">
        <w:trPr>
          <w:trHeight w:val="397"/>
        </w:trPr>
        <w:tc>
          <w:tcPr>
            <w:tcW w:w="562" w:type="dxa"/>
            <w:vAlign w:val="center"/>
          </w:tcPr>
          <w:p w:rsidR="0064297D" w:rsidRPr="00C03936" w:rsidRDefault="0064297D" w:rsidP="00EB2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112" w:type="dxa"/>
            <w:vAlign w:val="center"/>
          </w:tcPr>
          <w:p w:rsidR="0064297D" w:rsidRPr="00C03936" w:rsidRDefault="006429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936">
              <w:rPr>
                <w:rFonts w:ascii="Arial" w:hAnsi="Arial" w:cs="Arial"/>
                <w:sz w:val="20"/>
                <w:szCs w:val="20"/>
                <w:lang w:val="en-GB"/>
              </w:rPr>
              <w:t>Photos</w:t>
            </w:r>
          </w:p>
        </w:tc>
        <w:tc>
          <w:tcPr>
            <w:tcW w:w="2275" w:type="dxa"/>
            <w:vAlign w:val="center"/>
          </w:tcPr>
          <w:p w:rsidR="0064297D" w:rsidRPr="00C03936" w:rsidRDefault="006429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vAlign w:val="center"/>
          </w:tcPr>
          <w:p w:rsidR="0064297D" w:rsidRPr="00C03936" w:rsidRDefault="006429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57FBC" w:rsidRDefault="00F57FBC">
      <w:pPr>
        <w:rPr>
          <w:rFonts w:ascii="Arial" w:hAnsi="Arial" w:cs="Arial"/>
          <w:sz w:val="20"/>
          <w:szCs w:val="20"/>
          <w:lang w:val="en-GB"/>
        </w:rPr>
      </w:pPr>
    </w:p>
    <w:p w:rsidR="00F015A2" w:rsidRPr="00C03936" w:rsidRDefault="00F015A2">
      <w:pPr>
        <w:rPr>
          <w:rFonts w:ascii="Arial" w:hAnsi="Arial" w:cs="Arial"/>
          <w:sz w:val="20"/>
          <w:szCs w:val="20"/>
          <w:lang w:val="en-GB"/>
        </w:rPr>
      </w:pPr>
    </w:p>
    <w:sectPr w:rsidR="00F015A2" w:rsidRPr="00C0393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6C" w:rsidRDefault="006A6D6C" w:rsidP="006A6D6C">
      <w:pPr>
        <w:spacing w:after="0" w:line="240" w:lineRule="auto"/>
      </w:pPr>
      <w:r>
        <w:separator/>
      </w:r>
    </w:p>
  </w:endnote>
  <w:endnote w:type="continuationSeparator" w:id="0">
    <w:p w:rsidR="006A6D6C" w:rsidRDefault="006A6D6C" w:rsidP="006A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6C" w:rsidRDefault="006A6D6C" w:rsidP="006A6D6C">
      <w:pPr>
        <w:spacing w:after="0" w:line="240" w:lineRule="auto"/>
      </w:pPr>
      <w:r>
        <w:separator/>
      </w:r>
    </w:p>
  </w:footnote>
  <w:footnote w:type="continuationSeparator" w:id="0">
    <w:p w:rsidR="006A6D6C" w:rsidRDefault="006A6D6C" w:rsidP="006A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6C" w:rsidRDefault="006A6D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D2B42C2" wp14:editId="2FAD0E54">
          <wp:simplePos x="0" y="0"/>
          <wp:positionH relativeFrom="column">
            <wp:posOffset>4234180</wp:posOffset>
          </wp:positionH>
          <wp:positionV relativeFrom="paragraph">
            <wp:posOffset>-278130</wp:posOffset>
          </wp:positionV>
          <wp:extent cx="1417955" cy="1636395"/>
          <wp:effectExtent l="0" t="0" r="0" b="0"/>
          <wp:wrapTight wrapText="bothSides">
            <wp:wrapPolygon edited="0">
              <wp:start x="9286" y="251"/>
              <wp:lineTo x="5514" y="2515"/>
              <wp:lineTo x="4933" y="3017"/>
              <wp:lineTo x="4933" y="4778"/>
              <wp:lineTo x="2612" y="5783"/>
              <wp:lineTo x="2612" y="8298"/>
              <wp:lineTo x="3773" y="8801"/>
              <wp:lineTo x="3773" y="9807"/>
              <wp:lineTo x="6965" y="12824"/>
              <wp:lineTo x="8125" y="12824"/>
              <wp:lineTo x="290" y="14836"/>
              <wp:lineTo x="290" y="16847"/>
              <wp:lineTo x="2322" y="17099"/>
              <wp:lineTo x="2612" y="19865"/>
              <wp:lineTo x="19733" y="21122"/>
              <wp:lineTo x="21184" y="21122"/>
              <wp:lineTo x="21184" y="18356"/>
              <wp:lineTo x="17702" y="17099"/>
              <wp:lineTo x="20023" y="16847"/>
              <wp:lineTo x="20313" y="14333"/>
              <wp:lineTo x="12478" y="12824"/>
              <wp:lineTo x="13639" y="12824"/>
              <wp:lineTo x="17121" y="9807"/>
              <wp:lineTo x="17121" y="8801"/>
              <wp:lineTo x="18282" y="8047"/>
              <wp:lineTo x="17992" y="6035"/>
              <wp:lineTo x="15670" y="4778"/>
              <wp:lineTo x="17121" y="3269"/>
              <wp:lineTo x="16251" y="2515"/>
              <wp:lineTo x="11318" y="251"/>
              <wp:lineTo x="9286" y="251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ohansen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163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C"/>
    <w:rsid w:val="00040192"/>
    <w:rsid w:val="00046D61"/>
    <w:rsid w:val="00046EF6"/>
    <w:rsid w:val="00070E12"/>
    <w:rsid w:val="000A660C"/>
    <w:rsid w:val="000F4778"/>
    <w:rsid w:val="00101CC3"/>
    <w:rsid w:val="0010722E"/>
    <w:rsid w:val="0010726A"/>
    <w:rsid w:val="00121F0D"/>
    <w:rsid w:val="00134B06"/>
    <w:rsid w:val="001A10E8"/>
    <w:rsid w:val="001A1A03"/>
    <w:rsid w:val="001A36B0"/>
    <w:rsid w:val="001D411C"/>
    <w:rsid w:val="00210435"/>
    <w:rsid w:val="00220FFB"/>
    <w:rsid w:val="002460CC"/>
    <w:rsid w:val="00251DBF"/>
    <w:rsid w:val="00257D29"/>
    <w:rsid w:val="00271B6B"/>
    <w:rsid w:val="00277D9C"/>
    <w:rsid w:val="00281F25"/>
    <w:rsid w:val="00286E1B"/>
    <w:rsid w:val="00294E04"/>
    <w:rsid w:val="00295299"/>
    <w:rsid w:val="002B7906"/>
    <w:rsid w:val="002C11CA"/>
    <w:rsid w:val="002E4658"/>
    <w:rsid w:val="002F3F44"/>
    <w:rsid w:val="00312BA6"/>
    <w:rsid w:val="00313796"/>
    <w:rsid w:val="00316BF2"/>
    <w:rsid w:val="00331D6D"/>
    <w:rsid w:val="0033460C"/>
    <w:rsid w:val="00352C5B"/>
    <w:rsid w:val="00387285"/>
    <w:rsid w:val="003E6D19"/>
    <w:rsid w:val="003F031D"/>
    <w:rsid w:val="00401F89"/>
    <w:rsid w:val="00403A8B"/>
    <w:rsid w:val="00414A94"/>
    <w:rsid w:val="00433560"/>
    <w:rsid w:val="004469D0"/>
    <w:rsid w:val="004673C4"/>
    <w:rsid w:val="00471882"/>
    <w:rsid w:val="00491F12"/>
    <w:rsid w:val="004951CA"/>
    <w:rsid w:val="004A7760"/>
    <w:rsid w:val="004B7B2D"/>
    <w:rsid w:val="004C5248"/>
    <w:rsid w:val="004D125E"/>
    <w:rsid w:val="004E42EB"/>
    <w:rsid w:val="004F4740"/>
    <w:rsid w:val="004F7844"/>
    <w:rsid w:val="005036A7"/>
    <w:rsid w:val="00533A36"/>
    <w:rsid w:val="00536639"/>
    <w:rsid w:val="00587F69"/>
    <w:rsid w:val="00590CEC"/>
    <w:rsid w:val="005B3973"/>
    <w:rsid w:val="005D3C66"/>
    <w:rsid w:val="00624CC1"/>
    <w:rsid w:val="0064297D"/>
    <w:rsid w:val="00647D53"/>
    <w:rsid w:val="00671B99"/>
    <w:rsid w:val="006A6D6C"/>
    <w:rsid w:val="006B7817"/>
    <w:rsid w:val="006F3354"/>
    <w:rsid w:val="0071064D"/>
    <w:rsid w:val="007302E0"/>
    <w:rsid w:val="00731377"/>
    <w:rsid w:val="00733F2F"/>
    <w:rsid w:val="00735E3A"/>
    <w:rsid w:val="00741E03"/>
    <w:rsid w:val="0074405C"/>
    <w:rsid w:val="00753DC6"/>
    <w:rsid w:val="00756E3B"/>
    <w:rsid w:val="00767970"/>
    <w:rsid w:val="007E2A8C"/>
    <w:rsid w:val="00817774"/>
    <w:rsid w:val="00820959"/>
    <w:rsid w:val="00835067"/>
    <w:rsid w:val="00853400"/>
    <w:rsid w:val="00855468"/>
    <w:rsid w:val="00857DA7"/>
    <w:rsid w:val="00875C55"/>
    <w:rsid w:val="008F17A0"/>
    <w:rsid w:val="00906819"/>
    <w:rsid w:val="009255D3"/>
    <w:rsid w:val="0094452F"/>
    <w:rsid w:val="00945780"/>
    <w:rsid w:val="00963A43"/>
    <w:rsid w:val="00991C64"/>
    <w:rsid w:val="009B4D8D"/>
    <w:rsid w:val="009C5536"/>
    <w:rsid w:val="00A047EE"/>
    <w:rsid w:val="00A11261"/>
    <w:rsid w:val="00A205D5"/>
    <w:rsid w:val="00A332EE"/>
    <w:rsid w:val="00A85FAE"/>
    <w:rsid w:val="00A8629C"/>
    <w:rsid w:val="00AC3005"/>
    <w:rsid w:val="00AD66FB"/>
    <w:rsid w:val="00AE6C86"/>
    <w:rsid w:val="00B0664A"/>
    <w:rsid w:val="00B17210"/>
    <w:rsid w:val="00B334FC"/>
    <w:rsid w:val="00B53152"/>
    <w:rsid w:val="00B55D9B"/>
    <w:rsid w:val="00B62D44"/>
    <w:rsid w:val="00B74AA2"/>
    <w:rsid w:val="00B846CF"/>
    <w:rsid w:val="00BB17F7"/>
    <w:rsid w:val="00BD540E"/>
    <w:rsid w:val="00BF328C"/>
    <w:rsid w:val="00BF7CB1"/>
    <w:rsid w:val="00C03936"/>
    <w:rsid w:val="00C165B8"/>
    <w:rsid w:val="00C41D4D"/>
    <w:rsid w:val="00C84313"/>
    <w:rsid w:val="00CB3623"/>
    <w:rsid w:val="00CB586D"/>
    <w:rsid w:val="00CD0789"/>
    <w:rsid w:val="00CD2467"/>
    <w:rsid w:val="00CD2A31"/>
    <w:rsid w:val="00CF4ACA"/>
    <w:rsid w:val="00D560EE"/>
    <w:rsid w:val="00D70E60"/>
    <w:rsid w:val="00D95DD4"/>
    <w:rsid w:val="00DD5892"/>
    <w:rsid w:val="00E0500E"/>
    <w:rsid w:val="00E10536"/>
    <w:rsid w:val="00E110F8"/>
    <w:rsid w:val="00E57900"/>
    <w:rsid w:val="00E65E7E"/>
    <w:rsid w:val="00E701C1"/>
    <w:rsid w:val="00E83748"/>
    <w:rsid w:val="00EB2657"/>
    <w:rsid w:val="00ED0465"/>
    <w:rsid w:val="00EE5578"/>
    <w:rsid w:val="00EF3BC4"/>
    <w:rsid w:val="00F015A2"/>
    <w:rsid w:val="00F02A39"/>
    <w:rsid w:val="00F04ED8"/>
    <w:rsid w:val="00F16336"/>
    <w:rsid w:val="00F3071B"/>
    <w:rsid w:val="00F51AA3"/>
    <w:rsid w:val="00F57FBC"/>
    <w:rsid w:val="00F6022F"/>
    <w:rsid w:val="00F6793C"/>
    <w:rsid w:val="00F70170"/>
    <w:rsid w:val="00F90383"/>
    <w:rsid w:val="00FA5720"/>
    <w:rsid w:val="00FF4CFD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64EC0-C9E3-4652-92EE-B3C4B08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D6C"/>
  </w:style>
  <w:style w:type="paragraph" w:styleId="Fuzeile">
    <w:name w:val="footer"/>
    <w:basedOn w:val="Standard"/>
    <w:link w:val="FuzeileZchn"/>
    <w:uiPriority w:val="99"/>
    <w:unhideWhenUsed/>
    <w:rsid w:val="006A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Eisenberger</dc:creator>
  <cp:keywords/>
  <dc:description/>
  <cp:lastModifiedBy>Marie Brunkhorst</cp:lastModifiedBy>
  <cp:revision>77</cp:revision>
  <dcterms:created xsi:type="dcterms:W3CDTF">2015-12-07T18:42:00Z</dcterms:created>
  <dcterms:modified xsi:type="dcterms:W3CDTF">2016-01-05T09:56:00Z</dcterms:modified>
</cp:coreProperties>
</file>